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0E" w:rsidRDefault="00172571" w:rsidP="00B15531">
      <w:pPr>
        <w:ind w:firstLineChars="100" w:firstLine="210"/>
      </w:pPr>
      <w:r w:rsidRPr="00172571">
        <w:rPr>
          <w:rFonts w:hint="eastAsia"/>
        </w:rPr>
        <w:t>平成</w:t>
      </w:r>
      <w:r w:rsidRPr="00172571">
        <w:rPr>
          <w:rFonts w:hint="eastAsia"/>
        </w:rPr>
        <w:t>30</w:t>
      </w:r>
      <w:r w:rsidRPr="00172571">
        <w:rPr>
          <w:rFonts w:hint="eastAsia"/>
        </w:rPr>
        <w:t>年</w:t>
      </w:r>
      <w:r>
        <w:rPr>
          <w:rFonts w:hint="eastAsia"/>
        </w:rPr>
        <w:t>8</w:t>
      </w:r>
      <w:r w:rsidRPr="00172571">
        <w:rPr>
          <w:rFonts w:hint="eastAsia"/>
        </w:rPr>
        <w:t>月</w:t>
      </w:r>
      <w:r w:rsidRPr="00172571">
        <w:rPr>
          <w:rFonts w:hint="eastAsia"/>
        </w:rPr>
        <w:t>2</w:t>
      </w:r>
      <w:r w:rsidRPr="00172571">
        <w:rPr>
          <w:rFonts w:hint="eastAsia"/>
        </w:rPr>
        <w:t>日～平成</w:t>
      </w:r>
      <w:r w:rsidRPr="00172571">
        <w:rPr>
          <w:rFonts w:hint="eastAsia"/>
        </w:rPr>
        <w:t>30</w:t>
      </w:r>
      <w:r w:rsidRPr="00172571">
        <w:rPr>
          <w:rFonts w:hint="eastAsia"/>
        </w:rPr>
        <w:t>月</w:t>
      </w:r>
      <w:r>
        <w:rPr>
          <w:rFonts w:hint="eastAsia"/>
        </w:rPr>
        <w:t>9</w:t>
      </w:r>
      <w:r w:rsidRPr="00172571">
        <w:rPr>
          <w:rFonts w:hint="eastAsia"/>
        </w:rPr>
        <w:t>月</w:t>
      </w:r>
      <w:r w:rsidRPr="00172571">
        <w:rPr>
          <w:rFonts w:hint="eastAsia"/>
        </w:rPr>
        <w:t>1</w:t>
      </w:r>
      <w:r w:rsidRPr="00172571">
        <w:rPr>
          <w:rFonts w:hint="eastAsia"/>
        </w:rPr>
        <w:t>日の、主な法改正はありませんので、引き続き前回の情報を記載します。</w:t>
      </w:r>
    </w:p>
    <w:p w:rsidR="00172571" w:rsidRPr="00E37031" w:rsidRDefault="00172571" w:rsidP="00B15531">
      <w:pPr>
        <w:ind w:firstLineChars="100" w:firstLine="210"/>
        <w:rPr>
          <w:rFonts w:hint="eastAsia"/>
        </w:rPr>
      </w:pPr>
      <w:bookmarkStart w:id="0" w:name="_GoBack"/>
      <w:bookmarkEnd w:id="0"/>
    </w:p>
    <w:p w:rsidR="00B54AE8" w:rsidRDefault="00F30557" w:rsidP="00126EE3">
      <w:r>
        <w:t>＜</w:t>
      </w:r>
      <w:r w:rsidR="0015624E">
        <w:t>施　行</w:t>
      </w:r>
      <w:r w:rsidR="0010641D">
        <w:t>＞</w:t>
      </w:r>
    </w:p>
    <w:p w:rsidR="0015624E" w:rsidRDefault="0015624E" w:rsidP="00126EE3"/>
    <w:p w:rsidR="0015624E" w:rsidRDefault="0015624E" w:rsidP="00126EE3">
      <w:r w:rsidRPr="0015624E">
        <w:rPr>
          <w:rFonts w:hint="eastAsia"/>
        </w:rPr>
        <w:t>特定物質</w:t>
      </w:r>
      <w:r>
        <w:rPr>
          <w:rFonts w:hint="eastAsia"/>
        </w:rPr>
        <w:t>の規制等によるオゾン層の保護に関する法律の一部を改正する法律</w:t>
      </w:r>
    </w:p>
    <w:p w:rsidR="0015624E" w:rsidRDefault="0015624E" w:rsidP="00126EE3"/>
    <w:p w:rsidR="0015624E" w:rsidRDefault="0015624E" w:rsidP="00126EE3">
      <w:r w:rsidRPr="0015624E">
        <w:t>http://www.meti.go.jp/press/2017/03/20180306001/20180306001.html</w:t>
      </w:r>
    </w:p>
    <w:p w:rsidR="0015624E" w:rsidRDefault="0015624E" w:rsidP="00126EE3"/>
    <w:p w:rsidR="0015624E" w:rsidRDefault="0015624E" w:rsidP="00126EE3"/>
    <w:p w:rsidR="0015624E" w:rsidRDefault="0015624E" w:rsidP="00126EE3"/>
    <w:sectPr w:rsidR="001562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74" w:rsidRDefault="00431974" w:rsidP="00F26C63">
      <w:r>
        <w:separator/>
      </w:r>
    </w:p>
  </w:endnote>
  <w:endnote w:type="continuationSeparator" w:id="0">
    <w:p w:rsidR="00431974" w:rsidRDefault="00431974" w:rsidP="00F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74" w:rsidRDefault="00431974" w:rsidP="00F26C63">
      <w:r>
        <w:separator/>
      </w:r>
    </w:p>
  </w:footnote>
  <w:footnote w:type="continuationSeparator" w:id="0">
    <w:p w:rsidR="00431974" w:rsidRDefault="00431974" w:rsidP="00F26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068"/>
    <w:multiLevelType w:val="hybridMultilevel"/>
    <w:tmpl w:val="C45698E6"/>
    <w:lvl w:ilvl="0" w:tplc="EB20B1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032210"/>
    <w:multiLevelType w:val="multilevel"/>
    <w:tmpl w:val="7B44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8C"/>
    <w:rsid w:val="00033211"/>
    <w:rsid w:val="00036FC3"/>
    <w:rsid w:val="00046D63"/>
    <w:rsid w:val="00051852"/>
    <w:rsid w:val="00051EE4"/>
    <w:rsid w:val="000669AF"/>
    <w:rsid w:val="00066C15"/>
    <w:rsid w:val="00077500"/>
    <w:rsid w:val="000834AC"/>
    <w:rsid w:val="000924C3"/>
    <w:rsid w:val="00093DD6"/>
    <w:rsid w:val="000A174C"/>
    <w:rsid w:val="000A2C3B"/>
    <w:rsid w:val="000A52F9"/>
    <w:rsid w:val="000A5C8B"/>
    <w:rsid w:val="000B1D51"/>
    <w:rsid w:val="000B279B"/>
    <w:rsid w:val="000E376A"/>
    <w:rsid w:val="000F3AD3"/>
    <w:rsid w:val="000F5A35"/>
    <w:rsid w:val="000F5F06"/>
    <w:rsid w:val="001035CD"/>
    <w:rsid w:val="0010516A"/>
    <w:rsid w:val="0010641D"/>
    <w:rsid w:val="00126EE3"/>
    <w:rsid w:val="00130546"/>
    <w:rsid w:val="00131D58"/>
    <w:rsid w:val="00145228"/>
    <w:rsid w:val="00151C4B"/>
    <w:rsid w:val="0015624E"/>
    <w:rsid w:val="00172571"/>
    <w:rsid w:val="00173955"/>
    <w:rsid w:val="00181919"/>
    <w:rsid w:val="001853C8"/>
    <w:rsid w:val="001A658D"/>
    <w:rsid w:val="001A6CFB"/>
    <w:rsid w:val="001B15E0"/>
    <w:rsid w:val="001B6739"/>
    <w:rsid w:val="001F773D"/>
    <w:rsid w:val="00222A75"/>
    <w:rsid w:val="002255F8"/>
    <w:rsid w:val="00240952"/>
    <w:rsid w:val="00244B21"/>
    <w:rsid w:val="0027012B"/>
    <w:rsid w:val="00277C09"/>
    <w:rsid w:val="00277E7D"/>
    <w:rsid w:val="002A7C2A"/>
    <w:rsid w:val="002C0738"/>
    <w:rsid w:val="002C7961"/>
    <w:rsid w:val="002E017F"/>
    <w:rsid w:val="002E33F0"/>
    <w:rsid w:val="002E5511"/>
    <w:rsid w:val="003055A1"/>
    <w:rsid w:val="00312409"/>
    <w:rsid w:val="00326B50"/>
    <w:rsid w:val="00333A9A"/>
    <w:rsid w:val="003460D2"/>
    <w:rsid w:val="00347AC9"/>
    <w:rsid w:val="003504D4"/>
    <w:rsid w:val="00371FC9"/>
    <w:rsid w:val="003774E4"/>
    <w:rsid w:val="0038100C"/>
    <w:rsid w:val="003874FD"/>
    <w:rsid w:val="0039113D"/>
    <w:rsid w:val="003A1919"/>
    <w:rsid w:val="003A7F86"/>
    <w:rsid w:val="003B5288"/>
    <w:rsid w:val="003C136B"/>
    <w:rsid w:val="003C1543"/>
    <w:rsid w:val="003D7184"/>
    <w:rsid w:val="003E0B51"/>
    <w:rsid w:val="00431974"/>
    <w:rsid w:val="00440687"/>
    <w:rsid w:val="00457D32"/>
    <w:rsid w:val="00460F11"/>
    <w:rsid w:val="0046374C"/>
    <w:rsid w:val="00464DBF"/>
    <w:rsid w:val="00467FEE"/>
    <w:rsid w:val="00474B9C"/>
    <w:rsid w:val="00487E5B"/>
    <w:rsid w:val="00496571"/>
    <w:rsid w:val="004D030D"/>
    <w:rsid w:val="004D25BA"/>
    <w:rsid w:val="004D6E95"/>
    <w:rsid w:val="00503F2F"/>
    <w:rsid w:val="00541F8C"/>
    <w:rsid w:val="005420DC"/>
    <w:rsid w:val="0057101A"/>
    <w:rsid w:val="00575A68"/>
    <w:rsid w:val="00576F8C"/>
    <w:rsid w:val="005871B4"/>
    <w:rsid w:val="00591B26"/>
    <w:rsid w:val="00596411"/>
    <w:rsid w:val="005979F7"/>
    <w:rsid w:val="005A2F86"/>
    <w:rsid w:val="005B2E9C"/>
    <w:rsid w:val="005B4F52"/>
    <w:rsid w:val="005B5E33"/>
    <w:rsid w:val="005D12A4"/>
    <w:rsid w:val="005D58B6"/>
    <w:rsid w:val="006046E3"/>
    <w:rsid w:val="006147F7"/>
    <w:rsid w:val="00616F52"/>
    <w:rsid w:val="0062055C"/>
    <w:rsid w:val="00644013"/>
    <w:rsid w:val="006444D8"/>
    <w:rsid w:val="00662D3A"/>
    <w:rsid w:val="00666DAF"/>
    <w:rsid w:val="006754B2"/>
    <w:rsid w:val="006B4C86"/>
    <w:rsid w:val="006B6A71"/>
    <w:rsid w:val="006C310C"/>
    <w:rsid w:val="006E079C"/>
    <w:rsid w:val="007063B7"/>
    <w:rsid w:val="00735095"/>
    <w:rsid w:val="007545D8"/>
    <w:rsid w:val="0076493A"/>
    <w:rsid w:val="007A1043"/>
    <w:rsid w:val="007F7D96"/>
    <w:rsid w:val="008017A6"/>
    <w:rsid w:val="0080297B"/>
    <w:rsid w:val="00804E32"/>
    <w:rsid w:val="00804FA2"/>
    <w:rsid w:val="00831D4C"/>
    <w:rsid w:val="00836147"/>
    <w:rsid w:val="00837D3E"/>
    <w:rsid w:val="00844DD8"/>
    <w:rsid w:val="00846E91"/>
    <w:rsid w:val="00850263"/>
    <w:rsid w:val="00861197"/>
    <w:rsid w:val="00861F2D"/>
    <w:rsid w:val="008716AE"/>
    <w:rsid w:val="008737CF"/>
    <w:rsid w:val="008801EA"/>
    <w:rsid w:val="008A03FE"/>
    <w:rsid w:val="008B773A"/>
    <w:rsid w:val="008C16AD"/>
    <w:rsid w:val="008C42E5"/>
    <w:rsid w:val="008C6BED"/>
    <w:rsid w:val="008D220C"/>
    <w:rsid w:val="008D237E"/>
    <w:rsid w:val="008E7DA8"/>
    <w:rsid w:val="00906135"/>
    <w:rsid w:val="0091314F"/>
    <w:rsid w:val="00921097"/>
    <w:rsid w:val="009459B5"/>
    <w:rsid w:val="00950713"/>
    <w:rsid w:val="00952DA1"/>
    <w:rsid w:val="0097050E"/>
    <w:rsid w:val="00971BF1"/>
    <w:rsid w:val="00974FA0"/>
    <w:rsid w:val="00983108"/>
    <w:rsid w:val="009879DB"/>
    <w:rsid w:val="00992DCB"/>
    <w:rsid w:val="009940BA"/>
    <w:rsid w:val="009964E0"/>
    <w:rsid w:val="009A6403"/>
    <w:rsid w:val="009A7230"/>
    <w:rsid w:val="009B0909"/>
    <w:rsid w:val="009B55F0"/>
    <w:rsid w:val="009B7F14"/>
    <w:rsid w:val="009C3326"/>
    <w:rsid w:val="009D5494"/>
    <w:rsid w:val="009E78D6"/>
    <w:rsid w:val="009F4834"/>
    <w:rsid w:val="009F5064"/>
    <w:rsid w:val="009F550D"/>
    <w:rsid w:val="00A01759"/>
    <w:rsid w:val="00A06834"/>
    <w:rsid w:val="00A07784"/>
    <w:rsid w:val="00A1399A"/>
    <w:rsid w:val="00A41F6F"/>
    <w:rsid w:val="00A53D2C"/>
    <w:rsid w:val="00A87756"/>
    <w:rsid w:val="00AA7D6B"/>
    <w:rsid w:val="00AB6D85"/>
    <w:rsid w:val="00AC33CC"/>
    <w:rsid w:val="00AE2744"/>
    <w:rsid w:val="00B11BF0"/>
    <w:rsid w:val="00B15531"/>
    <w:rsid w:val="00B21154"/>
    <w:rsid w:val="00B27DD8"/>
    <w:rsid w:val="00B30CBC"/>
    <w:rsid w:val="00B36074"/>
    <w:rsid w:val="00B54AE8"/>
    <w:rsid w:val="00B5506E"/>
    <w:rsid w:val="00B70A16"/>
    <w:rsid w:val="00B75457"/>
    <w:rsid w:val="00B910F0"/>
    <w:rsid w:val="00B97F2E"/>
    <w:rsid w:val="00BA1ED9"/>
    <w:rsid w:val="00BA2AA1"/>
    <w:rsid w:val="00BA41BA"/>
    <w:rsid w:val="00BB0D46"/>
    <w:rsid w:val="00BC6ED1"/>
    <w:rsid w:val="00BE61D6"/>
    <w:rsid w:val="00BF5BB4"/>
    <w:rsid w:val="00BF6E5E"/>
    <w:rsid w:val="00BF6F5F"/>
    <w:rsid w:val="00C15E33"/>
    <w:rsid w:val="00C2259B"/>
    <w:rsid w:val="00C32E5E"/>
    <w:rsid w:val="00C3606E"/>
    <w:rsid w:val="00C43704"/>
    <w:rsid w:val="00C6558F"/>
    <w:rsid w:val="00C65E3B"/>
    <w:rsid w:val="00C81439"/>
    <w:rsid w:val="00C97E56"/>
    <w:rsid w:val="00CA4AAC"/>
    <w:rsid w:val="00CB24C1"/>
    <w:rsid w:val="00CC3C98"/>
    <w:rsid w:val="00CD21E0"/>
    <w:rsid w:val="00CD2E63"/>
    <w:rsid w:val="00CD4D18"/>
    <w:rsid w:val="00CD6E91"/>
    <w:rsid w:val="00CE5F0B"/>
    <w:rsid w:val="00D008B6"/>
    <w:rsid w:val="00D05DA1"/>
    <w:rsid w:val="00D06D5D"/>
    <w:rsid w:val="00D177E0"/>
    <w:rsid w:val="00D54B0F"/>
    <w:rsid w:val="00D66751"/>
    <w:rsid w:val="00D7378F"/>
    <w:rsid w:val="00D73B21"/>
    <w:rsid w:val="00DB31E5"/>
    <w:rsid w:val="00DC39EE"/>
    <w:rsid w:val="00E0654E"/>
    <w:rsid w:val="00E152E5"/>
    <w:rsid w:val="00E17EA4"/>
    <w:rsid w:val="00E37031"/>
    <w:rsid w:val="00E407F3"/>
    <w:rsid w:val="00E43663"/>
    <w:rsid w:val="00E43D17"/>
    <w:rsid w:val="00E43D87"/>
    <w:rsid w:val="00E4525E"/>
    <w:rsid w:val="00E57FB8"/>
    <w:rsid w:val="00E725B0"/>
    <w:rsid w:val="00E80F13"/>
    <w:rsid w:val="00E82C4D"/>
    <w:rsid w:val="00E903DC"/>
    <w:rsid w:val="00E90F8D"/>
    <w:rsid w:val="00E963F2"/>
    <w:rsid w:val="00EB2DB5"/>
    <w:rsid w:val="00EC1F39"/>
    <w:rsid w:val="00ED1070"/>
    <w:rsid w:val="00ED7E1C"/>
    <w:rsid w:val="00F058AC"/>
    <w:rsid w:val="00F16BA6"/>
    <w:rsid w:val="00F21B5D"/>
    <w:rsid w:val="00F26C63"/>
    <w:rsid w:val="00F2728C"/>
    <w:rsid w:val="00F30557"/>
    <w:rsid w:val="00F36FD5"/>
    <w:rsid w:val="00F37497"/>
    <w:rsid w:val="00F502BD"/>
    <w:rsid w:val="00F52D9A"/>
    <w:rsid w:val="00F658C7"/>
    <w:rsid w:val="00F67059"/>
    <w:rsid w:val="00F7001F"/>
    <w:rsid w:val="00F70328"/>
    <w:rsid w:val="00F719CC"/>
    <w:rsid w:val="00F72BA9"/>
    <w:rsid w:val="00F7635C"/>
    <w:rsid w:val="00FA08FC"/>
    <w:rsid w:val="00FA3206"/>
    <w:rsid w:val="00FA6A70"/>
    <w:rsid w:val="00FB68AC"/>
    <w:rsid w:val="00FE3A9F"/>
    <w:rsid w:val="00FF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FF575A-A348-422E-95BC-81927396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525E"/>
    <w:rPr>
      <w:color w:val="0000FF"/>
      <w:u w:val="single"/>
    </w:rPr>
  </w:style>
  <w:style w:type="character" w:styleId="a4">
    <w:name w:val="FollowedHyperlink"/>
    <w:uiPriority w:val="99"/>
    <w:semiHidden/>
    <w:unhideWhenUsed/>
    <w:rsid w:val="00906135"/>
    <w:rPr>
      <w:color w:val="954F72"/>
      <w:u w:val="single"/>
    </w:rPr>
  </w:style>
  <w:style w:type="paragraph" w:styleId="a5">
    <w:name w:val="header"/>
    <w:basedOn w:val="a"/>
    <w:link w:val="a6"/>
    <w:uiPriority w:val="99"/>
    <w:unhideWhenUsed/>
    <w:rsid w:val="00F26C63"/>
    <w:pPr>
      <w:tabs>
        <w:tab w:val="center" w:pos="4252"/>
        <w:tab w:val="right" w:pos="8504"/>
      </w:tabs>
      <w:snapToGrid w:val="0"/>
    </w:pPr>
  </w:style>
  <w:style w:type="character" w:customStyle="1" w:styleId="a6">
    <w:name w:val="ヘッダー (文字)"/>
    <w:link w:val="a5"/>
    <w:uiPriority w:val="99"/>
    <w:rsid w:val="00F26C63"/>
    <w:rPr>
      <w:kern w:val="2"/>
      <w:sz w:val="21"/>
      <w:szCs w:val="24"/>
    </w:rPr>
  </w:style>
  <w:style w:type="paragraph" w:styleId="a7">
    <w:name w:val="footer"/>
    <w:basedOn w:val="a"/>
    <w:link w:val="a8"/>
    <w:uiPriority w:val="99"/>
    <w:unhideWhenUsed/>
    <w:rsid w:val="00F26C63"/>
    <w:pPr>
      <w:tabs>
        <w:tab w:val="center" w:pos="4252"/>
        <w:tab w:val="right" w:pos="8504"/>
      </w:tabs>
      <w:snapToGrid w:val="0"/>
    </w:pPr>
  </w:style>
  <w:style w:type="character" w:customStyle="1" w:styleId="a8">
    <w:name w:val="フッター (文字)"/>
    <w:link w:val="a7"/>
    <w:uiPriority w:val="99"/>
    <w:rsid w:val="00F26C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3759">
      <w:bodyDiv w:val="1"/>
      <w:marLeft w:val="0"/>
      <w:marRight w:val="0"/>
      <w:marTop w:val="0"/>
      <w:marBottom w:val="0"/>
      <w:divBdr>
        <w:top w:val="none" w:sz="0" w:space="0" w:color="auto"/>
        <w:left w:val="none" w:sz="0" w:space="0" w:color="auto"/>
        <w:bottom w:val="none" w:sz="0" w:space="0" w:color="auto"/>
        <w:right w:val="none" w:sz="0" w:space="0" w:color="auto"/>
      </w:divBdr>
    </w:div>
    <w:div w:id="226065416">
      <w:bodyDiv w:val="1"/>
      <w:marLeft w:val="0"/>
      <w:marRight w:val="0"/>
      <w:marTop w:val="0"/>
      <w:marBottom w:val="0"/>
      <w:divBdr>
        <w:top w:val="none" w:sz="0" w:space="0" w:color="auto"/>
        <w:left w:val="none" w:sz="0" w:space="0" w:color="auto"/>
        <w:bottom w:val="none" w:sz="0" w:space="0" w:color="auto"/>
        <w:right w:val="none" w:sz="0" w:space="0" w:color="auto"/>
      </w:divBdr>
    </w:div>
    <w:div w:id="318004687">
      <w:bodyDiv w:val="1"/>
      <w:marLeft w:val="0"/>
      <w:marRight w:val="0"/>
      <w:marTop w:val="0"/>
      <w:marBottom w:val="0"/>
      <w:divBdr>
        <w:top w:val="none" w:sz="0" w:space="0" w:color="auto"/>
        <w:left w:val="none" w:sz="0" w:space="0" w:color="auto"/>
        <w:bottom w:val="none" w:sz="0" w:space="0" w:color="auto"/>
        <w:right w:val="none" w:sz="0" w:space="0" w:color="auto"/>
      </w:divBdr>
    </w:div>
    <w:div w:id="550309932">
      <w:bodyDiv w:val="1"/>
      <w:marLeft w:val="0"/>
      <w:marRight w:val="0"/>
      <w:marTop w:val="0"/>
      <w:marBottom w:val="0"/>
      <w:divBdr>
        <w:top w:val="none" w:sz="0" w:space="0" w:color="auto"/>
        <w:left w:val="none" w:sz="0" w:space="0" w:color="auto"/>
        <w:bottom w:val="none" w:sz="0" w:space="0" w:color="auto"/>
        <w:right w:val="none" w:sz="0" w:space="0" w:color="auto"/>
      </w:divBdr>
    </w:div>
    <w:div w:id="1033965473">
      <w:bodyDiv w:val="1"/>
      <w:marLeft w:val="0"/>
      <w:marRight w:val="0"/>
      <w:marTop w:val="0"/>
      <w:marBottom w:val="0"/>
      <w:divBdr>
        <w:top w:val="none" w:sz="0" w:space="0" w:color="auto"/>
        <w:left w:val="none" w:sz="0" w:space="0" w:color="auto"/>
        <w:bottom w:val="none" w:sz="0" w:space="0" w:color="auto"/>
        <w:right w:val="none" w:sz="0" w:space="0" w:color="auto"/>
      </w:divBdr>
    </w:div>
    <w:div w:id="1209951382">
      <w:bodyDiv w:val="1"/>
      <w:marLeft w:val="0"/>
      <w:marRight w:val="0"/>
      <w:marTop w:val="0"/>
      <w:marBottom w:val="0"/>
      <w:divBdr>
        <w:top w:val="none" w:sz="0" w:space="0" w:color="auto"/>
        <w:left w:val="none" w:sz="0" w:space="0" w:color="auto"/>
        <w:bottom w:val="none" w:sz="0" w:space="0" w:color="auto"/>
        <w:right w:val="none" w:sz="0" w:space="0" w:color="auto"/>
      </w:divBdr>
    </w:div>
    <w:div w:id="1729913978">
      <w:bodyDiv w:val="1"/>
      <w:marLeft w:val="0"/>
      <w:marRight w:val="0"/>
      <w:marTop w:val="0"/>
      <w:marBottom w:val="0"/>
      <w:divBdr>
        <w:top w:val="none" w:sz="0" w:space="0" w:color="auto"/>
        <w:left w:val="none" w:sz="0" w:space="0" w:color="auto"/>
        <w:bottom w:val="none" w:sz="0" w:space="0" w:color="auto"/>
        <w:right w:val="none" w:sz="0" w:space="0" w:color="auto"/>
      </w:divBdr>
    </w:div>
    <w:div w:id="17531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平成25年6月2日～7月1日の主な改正は次の通りです</vt:lpstr>
      <vt:lpstr>　平成25年6月2日～7月1日の主な改正は次の通りです</vt:lpstr>
    </vt:vector>
  </TitlesOfParts>
  <Company/>
  <LinksUpToDate>false</LinksUpToDate>
  <CharactersWithSpaces>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平成25年6月2日～7月1日の主な改正は次の通りです</dc:title>
  <dc:subject/>
  <dc:creator>kurihara</dc:creator>
  <cp:keywords/>
  <dc:description/>
  <cp:lastModifiedBy>kurihara</cp:lastModifiedBy>
  <cp:revision>3</cp:revision>
  <dcterms:created xsi:type="dcterms:W3CDTF">2018-10-05T05:11:00Z</dcterms:created>
  <dcterms:modified xsi:type="dcterms:W3CDTF">2018-10-05T05:11:00Z</dcterms:modified>
</cp:coreProperties>
</file>