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31" w:rsidRDefault="008F76C1" w:rsidP="00B15531">
      <w:pPr>
        <w:ind w:firstLineChars="100" w:firstLine="210"/>
      </w:pPr>
      <w:r w:rsidRPr="008F76C1">
        <w:rPr>
          <w:rFonts w:hint="eastAsia"/>
        </w:rPr>
        <w:t>平成</w:t>
      </w:r>
      <w:r w:rsidRPr="008F76C1">
        <w:rPr>
          <w:rFonts w:hint="eastAsia"/>
        </w:rPr>
        <w:t>29</w:t>
      </w:r>
      <w:r w:rsidRPr="008F76C1">
        <w:rPr>
          <w:rFonts w:hint="eastAsia"/>
        </w:rPr>
        <w:t>年</w:t>
      </w:r>
      <w:r>
        <w:rPr>
          <w:rFonts w:hint="eastAsia"/>
        </w:rPr>
        <w:t>11</w:t>
      </w:r>
      <w:r w:rsidRPr="008F76C1">
        <w:rPr>
          <w:rFonts w:hint="eastAsia"/>
        </w:rPr>
        <w:t>月</w:t>
      </w:r>
      <w:r w:rsidRPr="008F76C1">
        <w:rPr>
          <w:rFonts w:hint="eastAsia"/>
        </w:rPr>
        <w:t>2</w:t>
      </w:r>
      <w:r w:rsidRPr="008F76C1">
        <w:rPr>
          <w:rFonts w:hint="eastAsia"/>
        </w:rPr>
        <w:t>日～平成</w:t>
      </w:r>
      <w:r w:rsidRPr="008F76C1">
        <w:rPr>
          <w:rFonts w:hint="eastAsia"/>
        </w:rPr>
        <w:t>29</w:t>
      </w:r>
      <w:r w:rsidRPr="008F76C1">
        <w:rPr>
          <w:rFonts w:hint="eastAsia"/>
        </w:rPr>
        <w:t>月</w:t>
      </w:r>
      <w:r w:rsidRPr="008F76C1">
        <w:rPr>
          <w:rFonts w:hint="eastAsia"/>
        </w:rPr>
        <w:t>1</w:t>
      </w:r>
      <w:r>
        <w:t>2</w:t>
      </w:r>
      <w:r w:rsidRPr="008F76C1">
        <w:rPr>
          <w:rFonts w:hint="eastAsia"/>
        </w:rPr>
        <w:t>月</w:t>
      </w:r>
      <w:r w:rsidRPr="008F76C1">
        <w:rPr>
          <w:rFonts w:hint="eastAsia"/>
        </w:rPr>
        <w:t>1</w:t>
      </w:r>
      <w:r w:rsidRPr="008F76C1">
        <w:rPr>
          <w:rFonts w:hint="eastAsia"/>
        </w:rPr>
        <w:t>日の、主な法改正はありませんので、引き続き前回の情報を記載します。</w:t>
      </w:r>
    </w:p>
    <w:p w:rsidR="003504D4" w:rsidRPr="00E37031" w:rsidRDefault="003504D4" w:rsidP="00B15531">
      <w:pPr>
        <w:ind w:firstLineChars="100" w:firstLine="210"/>
      </w:pPr>
      <w:bookmarkStart w:id="0" w:name="_GoBack"/>
      <w:bookmarkEnd w:id="0"/>
    </w:p>
    <w:p w:rsidR="00B54AE8" w:rsidRDefault="0010641D" w:rsidP="00126EE3">
      <w:r>
        <w:t>＜施　行＞</w:t>
      </w:r>
    </w:p>
    <w:p w:rsidR="0010641D" w:rsidRDefault="0010641D" w:rsidP="00126EE3"/>
    <w:p w:rsidR="00E37031" w:rsidRPr="00E37031" w:rsidRDefault="00E37031" w:rsidP="00126EE3">
      <w:r w:rsidRPr="00E37031">
        <w:rPr>
          <w:rFonts w:hint="eastAsia"/>
        </w:rPr>
        <w:t>水銀等による環境の汚染の防止に関する計画の策定・公表</w:t>
      </w:r>
    </w:p>
    <w:p w:rsidR="00E37031" w:rsidRPr="00E37031" w:rsidRDefault="00E37031" w:rsidP="00126EE3"/>
    <w:p w:rsidR="00E37031" w:rsidRDefault="00E37031" w:rsidP="00126EE3">
      <w:r w:rsidRPr="00E37031">
        <w:t>http://www.env.go.jp/press/104678.html</w:t>
      </w:r>
    </w:p>
    <w:p w:rsidR="00E37031" w:rsidRDefault="00E37031" w:rsidP="00126EE3"/>
    <w:p w:rsidR="00E37031" w:rsidRDefault="00E37031" w:rsidP="00126EE3"/>
    <w:p w:rsidR="00E37031" w:rsidRPr="0010641D" w:rsidRDefault="00E37031" w:rsidP="00126EE3"/>
    <w:sectPr w:rsidR="00E37031" w:rsidRPr="00106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6C" w:rsidRDefault="007F0F6C" w:rsidP="00F26C63">
      <w:r>
        <w:separator/>
      </w:r>
    </w:p>
  </w:endnote>
  <w:endnote w:type="continuationSeparator" w:id="0">
    <w:p w:rsidR="007F0F6C" w:rsidRDefault="007F0F6C" w:rsidP="00F2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6C" w:rsidRDefault="007F0F6C" w:rsidP="00F26C63">
      <w:r>
        <w:separator/>
      </w:r>
    </w:p>
  </w:footnote>
  <w:footnote w:type="continuationSeparator" w:id="0">
    <w:p w:rsidR="007F0F6C" w:rsidRDefault="007F0F6C" w:rsidP="00F2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5068"/>
    <w:multiLevelType w:val="hybridMultilevel"/>
    <w:tmpl w:val="C45698E6"/>
    <w:lvl w:ilvl="0" w:tplc="EB20B1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32210"/>
    <w:multiLevelType w:val="multilevel"/>
    <w:tmpl w:val="7B4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8C"/>
    <w:rsid w:val="00033211"/>
    <w:rsid w:val="00036FC3"/>
    <w:rsid w:val="00046D63"/>
    <w:rsid w:val="00051852"/>
    <w:rsid w:val="00051EE4"/>
    <w:rsid w:val="000669AF"/>
    <w:rsid w:val="00066C15"/>
    <w:rsid w:val="00077500"/>
    <w:rsid w:val="000924C3"/>
    <w:rsid w:val="000A2C3B"/>
    <w:rsid w:val="000A52F9"/>
    <w:rsid w:val="000A5C8B"/>
    <w:rsid w:val="000B1D51"/>
    <w:rsid w:val="000B279B"/>
    <w:rsid w:val="000E376A"/>
    <w:rsid w:val="000F3AD3"/>
    <w:rsid w:val="000F5A35"/>
    <w:rsid w:val="000F5F06"/>
    <w:rsid w:val="001035CD"/>
    <w:rsid w:val="0010516A"/>
    <w:rsid w:val="0010641D"/>
    <w:rsid w:val="00126EE3"/>
    <w:rsid w:val="00130546"/>
    <w:rsid w:val="00131D58"/>
    <w:rsid w:val="00145228"/>
    <w:rsid w:val="00151C4B"/>
    <w:rsid w:val="00173955"/>
    <w:rsid w:val="00181919"/>
    <w:rsid w:val="001853C8"/>
    <w:rsid w:val="001A658D"/>
    <w:rsid w:val="001A6CFB"/>
    <w:rsid w:val="001B15E0"/>
    <w:rsid w:val="001F773D"/>
    <w:rsid w:val="00222A75"/>
    <w:rsid w:val="002255F8"/>
    <w:rsid w:val="00240952"/>
    <w:rsid w:val="00244B21"/>
    <w:rsid w:val="0027012B"/>
    <w:rsid w:val="00277C09"/>
    <w:rsid w:val="00277E7D"/>
    <w:rsid w:val="002A7C2A"/>
    <w:rsid w:val="002C0738"/>
    <w:rsid w:val="002C7961"/>
    <w:rsid w:val="002E017F"/>
    <w:rsid w:val="002E33F0"/>
    <w:rsid w:val="002E5511"/>
    <w:rsid w:val="003055A1"/>
    <w:rsid w:val="00312409"/>
    <w:rsid w:val="00326B50"/>
    <w:rsid w:val="00333A9A"/>
    <w:rsid w:val="003460D2"/>
    <w:rsid w:val="00347AC9"/>
    <w:rsid w:val="003504D4"/>
    <w:rsid w:val="003774E4"/>
    <w:rsid w:val="0038100C"/>
    <w:rsid w:val="003874FD"/>
    <w:rsid w:val="003A1919"/>
    <w:rsid w:val="003A7F86"/>
    <w:rsid w:val="003B5288"/>
    <w:rsid w:val="003C136B"/>
    <w:rsid w:val="003C1543"/>
    <w:rsid w:val="003D7184"/>
    <w:rsid w:val="003E0B51"/>
    <w:rsid w:val="00440687"/>
    <w:rsid w:val="00457D32"/>
    <w:rsid w:val="00460F11"/>
    <w:rsid w:val="0046374C"/>
    <w:rsid w:val="00464DBF"/>
    <w:rsid w:val="00467FEE"/>
    <w:rsid w:val="00474B9C"/>
    <w:rsid w:val="00487E5B"/>
    <w:rsid w:val="00496571"/>
    <w:rsid w:val="004D030D"/>
    <w:rsid w:val="004D25BA"/>
    <w:rsid w:val="004D6E95"/>
    <w:rsid w:val="00503F2F"/>
    <w:rsid w:val="00541F8C"/>
    <w:rsid w:val="005420DC"/>
    <w:rsid w:val="0057101A"/>
    <w:rsid w:val="00575A68"/>
    <w:rsid w:val="00576F8C"/>
    <w:rsid w:val="005871B4"/>
    <w:rsid w:val="00596411"/>
    <w:rsid w:val="005979F7"/>
    <w:rsid w:val="005A2F86"/>
    <w:rsid w:val="005B2E9C"/>
    <w:rsid w:val="005B4F52"/>
    <w:rsid w:val="005B5E33"/>
    <w:rsid w:val="005D12A4"/>
    <w:rsid w:val="005D58B6"/>
    <w:rsid w:val="006046E3"/>
    <w:rsid w:val="006147F7"/>
    <w:rsid w:val="00616F52"/>
    <w:rsid w:val="0062055C"/>
    <w:rsid w:val="006444D8"/>
    <w:rsid w:val="00662D3A"/>
    <w:rsid w:val="00666DAF"/>
    <w:rsid w:val="006754B2"/>
    <w:rsid w:val="006B4C86"/>
    <w:rsid w:val="006B6A71"/>
    <w:rsid w:val="006C310C"/>
    <w:rsid w:val="006E079C"/>
    <w:rsid w:val="007063B7"/>
    <w:rsid w:val="00735095"/>
    <w:rsid w:val="007545D8"/>
    <w:rsid w:val="0076493A"/>
    <w:rsid w:val="007A1043"/>
    <w:rsid w:val="007F0F6C"/>
    <w:rsid w:val="007F7D96"/>
    <w:rsid w:val="008017A6"/>
    <w:rsid w:val="0080297B"/>
    <w:rsid w:val="00804E32"/>
    <w:rsid w:val="00804FA2"/>
    <w:rsid w:val="00831D4C"/>
    <w:rsid w:val="00837D3E"/>
    <w:rsid w:val="00844DD8"/>
    <w:rsid w:val="00846E91"/>
    <w:rsid w:val="00850263"/>
    <w:rsid w:val="00861197"/>
    <w:rsid w:val="008716AE"/>
    <w:rsid w:val="008737CF"/>
    <w:rsid w:val="008801EA"/>
    <w:rsid w:val="008A03FE"/>
    <w:rsid w:val="008B773A"/>
    <w:rsid w:val="008C16AD"/>
    <w:rsid w:val="008C42E5"/>
    <w:rsid w:val="008C6BED"/>
    <w:rsid w:val="008D220C"/>
    <w:rsid w:val="008D237E"/>
    <w:rsid w:val="008E7DA8"/>
    <w:rsid w:val="008F76C1"/>
    <w:rsid w:val="00906135"/>
    <w:rsid w:val="00921097"/>
    <w:rsid w:val="009459B5"/>
    <w:rsid w:val="00950713"/>
    <w:rsid w:val="00952DA1"/>
    <w:rsid w:val="00971BF1"/>
    <w:rsid w:val="00974FA0"/>
    <w:rsid w:val="00983108"/>
    <w:rsid w:val="009879DB"/>
    <w:rsid w:val="00992DCB"/>
    <w:rsid w:val="009940BA"/>
    <w:rsid w:val="009964E0"/>
    <w:rsid w:val="009A6403"/>
    <w:rsid w:val="009B0909"/>
    <w:rsid w:val="009B55F0"/>
    <w:rsid w:val="009B7F14"/>
    <w:rsid w:val="009C3326"/>
    <w:rsid w:val="009D5494"/>
    <w:rsid w:val="009E78D6"/>
    <w:rsid w:val="009F4834"/>
    <w:rsid w:val="009F5064"/>
    <w:rsid w:val="009F550D"/>
    <w:rsid w:val="00A01759"/>
    <w:rsid w:val="00A06834"/>
    <w:rsid w:val="00A07784"/>
    <w:rsid w:val="00A1399A"/>
    <w:rsid w:val="00A41F6F"/>
    <w:rsid w:val="00A53D2C"/>
    <w:rsid w:val="00A87756"/>
    <w:rsid w:val="00AA7D6B"/>
    <w:rsid w:val="00AB6D85"/>
    <w:rsid w:val="00AC33CC"/>
    <w:rsid w:val="00AE2744"/>
    <w:rsid w:val="00B11BF0"/>
    <w:rsid w:val="00B15531"/>
    <w:rsid w:val="00B21154"/>
    <w:rsid w:val="00B27DD8"/>
    <w:rsid w:val="00B30CBC"/>
    <w:rsid w:val="00B54AE8"/>
    <w:rsid w:val="00B5506E"/>
    <w:rsid w:val="00B70A16"/>
    <w:rsid w:val="00B910F0"/>
    <w:rsid w:val="00B97F2E"/>
    <w:rsid w:val="00BA1ED9"/>
    <w:rsid w:val="00BA2AA1"/>
    <w:rsid w:val="00BA41BA"/>
    <w:rsid w:val="00BB0D46"/>
    <w:rsid w:val="00BC6ED1"/>
    <w:rsid w:val="00BE61D6"/>
    <w:rsid w:val="00BF6E5E"/>
    <w:rsid w:val="00BF6F5F"/>
    <w:rsid w:val="00C2259B"/>
    <w:rsid w:val="00C32E5E"/>
    <w:rsid w:val="00C3606E"/>
    <w:rsid w:val="00C6558F"/>
    <w:rsid w:val="00C65E3B"/>
    <w:rsid w:val="00C81439"/>
    <w:rsid w:val="00C97E56"/>
    <w:rsid w:val="00CA4AAC"/>
    <w:rsid w:val="00CC3C98"/>
    <w:rsid w:val="00CD21E0"/>
    <w:rsid w:val="00CD2E63"/>
    <w:rsid w:val="00CD4D18"/>
    <w:rsid w:val="00CD6E91"/>
    <w:rsid w:val="00CE5F0B"/>
    <w:rsid w:val="00D008B6"/>
    <w:rsid w:val="00D05DA1"/>
    <w:rsid w:val="00D06D5D"/>
    <w:rsid w:val="00D177E0"/>
    <w:rsid w:val="00D54B0F"/>
    <w:rsid w:val="00D7378F"/>
    <w:rsid w:val="00D73B21"/>
    <w:rsid w:val="00DB31E5"/>
    <w:rsid w:val="00DC39EE"/>
    <w:rsid w:val="00E0654E"/>
    <w:rsid w:val="00E152E5"/>
    <w:rsid w:val="00E17EA4"/>
    <w:rsid w:val="00E37031"/>
    <w:rsid w:val="00E407F3"/>
    <w:rsid w:val="00E43663"/>
    <w:rsid w:val="00E43D17"/>
    <w:rsid w:val="00E4525E"/>
    <w:rsid w:val="00E57FB8"/>
    <w:rsid w:val="00E725B0"/>
    <w:rsid w:val="00E80F13"/>
    <w:rsid w:val="00E82C4D"/>
    <w:rsid w:val="00E903DC"/>
    <w:rsid w:val="00E90F8D"/>
    <w:rsid w:val="00EB2DB5"/>
    <w:rsid w:val="00EC1F39"/>
    <w:rsid w:val="00ED1070"/>
    <w:rsid w:val="00ED7E1C"/>
    <w:rsid w:val="00F058AC"/>
    <w:rsid w:val="00F16BA6"/>
    <w:rsid w:val="00F21B5D"/>
    <w:rsid w:val="00F26C63"/>
    <w:rsid w:val="00F2728C"/>
    <w:rsid w:val="00F36FD5"/>
    <w:rsid w:val="00F37497"/>
    <w:rsid w:val="00F502BD"/>
    <w:rsid w:val="00F658C7"/>
    <w:rsid w:val="00F67059"/>
    <w:rsid w:val="00F7001F"/>
    <w:rsid w:val="00F70328"/>
    <w:rsid w:val="00F719CC"/>
    <w:rsid w:val="00F72BA9"/>
    <w:rsid w:val="00F7635C"/>
    <w:rsid w:val="00FA3206"/>
    <w:rsid w:val="00FA6A70"/>
    <w:rsid w:val="00FE3A9F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F575A-A348-422E-95BC-81927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525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06135"/>
    <w:rPr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26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6C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6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6C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平成25年6月2日～7月1日の主な改正は次の通りです</vt:lpstr>
      <vt:lpstr>　平成25年6月2日～7月1日の主な改正は次の通りです</vt:lpstr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平成25年6月2日～7月1日の主な改正は次の通りです</dc:title>
  <dc:subject/>
  <dc:creator>kurihara</dc:creator>
  <cp:keywords/>
  <dc:description/>
  <cp:lastModifiedBy>kurihara</cp:lastModifiedBy>
  <cp:revision>2</cp:revision>
  <dcterms:created xsi:type="dcterms:W3CDTF">2017-12-29T08:24:00Z</dcterms:created>
  <dcterms:modified xsi:type="dcterms:W3CDTF">2017-12-29T08:24:00Z</dcterms:modified>
</cp:coreProperties>
</file>